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64358D" w14:textId="77777777" w:rsidR="00C070EB" w:rsidRPr="00846BEB" w:rsidRDefault="00C070EB" w:rsidP="00C070EB">
      <w:pPr>
        <w:jc w:val="center"/>
        <w:rPr>
          <w:b/>
          <w:sz w:val="24"/>
          <w:szCs w:val="24"/>
        </w:rPr>
      </w:pPr>
    </w:p>
    <w:p w14:paraId="59670C7B" w14:textId="5DD6B449" w:rsidR="00C070EB" w:rsidRPr="00846BEB" w:rsidRDefault="00490555" w:rsidP="00C070EB">
      <w:pPr>
        <w:jc w:val="center"/>
        <w:rPr>
          <w:sz w:val="24"/>
          <w:szCs w:val="24"/>
        </w:rPr>
      </w:pPr>
      <w:r w:rsidRPr="00846BEB">
        <w:rPr>
          <w:b/>
          <w:sz w:val="24"/>
          <w:szCs w:val="24"/>
        </w:rPr>
        <w:t>SOSTEGNO PSICOLOGICO A MINORI DI ETÀ NELLA LOTTA AL TUMORE DEL GENITORE</w:t>
      </w:r>
      <w:r w:rsidRPr="00846BEB">
        <w:rPr>
          <w:sz w:val="24"/>
          <w:szCs w:val="24"/>
        </w:rPr>
        <w:t>.</w:t>
      </w:r>
    </w:p>
    <w:p w14:paraId="3AD9A02E" w14:textId="77777777" w:rsidR="00490555" w:rsidRPr="00846BEB" w:rsidRDefault="00490555" w:rsidP="00490555">
      <w:pPr>
        <w:jc w:val="center"/>
        <w:rPr>
          <w:b/>
          <w:sz w:val="24"/>
          <w:szCs w:val="24"/>
        </w:rPr>
      </w:pPr>
    </w:p>
    <w:p w14:paraId="7B908B8F" w14:textId="4ED77613" w:rsidR="00490555" w:rsidRPr="00846BEB" w:rsidRDefault="00490555" w:rsidP="00490555">
      <w:pPr>
        <w:jc w:val="center"/>
        <w:rPr>
          <w:sz w:val="24"/>
          <w:szCs w:val="24"/>
        </w:rPr>
      </w:pPr>
      <w:r w:rsidRPr="00846BEB">
        <w:rPr>
          <w:b/>
          <w:sz w:val="24"/>
          <w:szCs w:val="24"/>
        </w:rPr>
        <w:t>Progetto sostenuto con i fondi Otto per mille della Chiesa Valdese</w:t>
      </w:r>
      <w:r w:rsidRPr="00846BEB">
        <w:rPr>
          <w:sz w:val="24"/>
          <w:szCs w:val="24"/>
        </w:rPr>
        <w:t>.</w:t>
      </w:r>
    </w:p>
    <w:p w14:paraId="6156B59B" w14:textId="77777777" w:rsidR="00C070EB" w:rsidRPr="00846BEB" w:rsidRDefault="00C070EB" w:rsidP="00C070EB">
      <w:pPr>
        <w:jc w:val="center"/>
        <w:rPr>
          <w:sz w:val="24"/>
          <w:szCs w:val="24"/>
        </w:rPr>
      </w:pPr>
    </w:p>
    <w:p w14:paraId="5681F3DE" w14:textId="74672B54" w:rsidR="00C070EB" w:rsidRPr="00846BEB" w:rsidRDefault="00C070EB" w:rsidP="00490555">
      <w:pPr>
        <w:jc w:val="both"/>
        <w:rPr>
          <w:sz w:val="24"/>
          <w:szCs w:val="24"/>
        </w:rPr>
      </w:pPr>
      <w:r w:rsidRPr="00846BEB">
        <w:rPr>
          <w:sz w:val="24"/>
          <w:szCs w:val="24"/>
        </w:rPr>
        <w:t xml:space="preserve">L’obiettivo del progetto era </w:t>
      </w:r>
      <w:r w:rsidR="00652AF3" w:rsidRPr="00846BEB">
        <w:rPr>
          <w:sz w:val="24"/>
          <w:szCs w:val="24"/>
        </w:rPr>
        <w:t>migliorare la qualità di vita delle famiglie con un malato oncologico genitore di figli minori di età</w:t>
      </w:r>
      <w:r w:rsidR="00934C84" w:rsidRPr="00846BEB">
        <w:rPr>
          <w:sz w:val="24"/>
          <w:szCs w:val="24"/>
        </w:rPr>
        <w:t xml:space="preserve">; </w:t>
      </w:r>
      <w:r w:rsidR="00934C84" w:rsidRPr="00846BEB">
        <w:rPr>
          <w:sz w:val="24"/>
          <w:szCs w:val="24"/>
        </w:rPr>
        <w:t>si sta verificando un abbassamento dell’età della diagnosi di tumore, che implica l’aumento del numero di figli in tenera età con genitore malato oncologico.</w:t>
      </w:r>
    </w:p>
    <w:p w14:paraId="085D07E6" w14:textId="77777777" w:rsidR="00E9136C" w:rsidRPr="00846BEB" w:rsidRDefault="00E9136C" w:rsidP="00490555">
      <w:pPr>
        <w:jc w:val="both"/>
        <w:rPr>
          <w:sz w:val="24"/>
          <w:szCs w:val="24"/>
        </w:rPr>
      </w:pPr>
    </w:p>
    <w:p w14:paraId="199EB017" w14:textId="3DAF47AA" w:rsidR="00E9136C" w:rsidRPr="00846BEB" w:rsidRDefault="00C070EB" w:rsidP="00490555">
      <w:pPr>
        <w:jc w:val="both"/>
        <w:rPr>
          <w:sz w:val="24"/>
          <w:szCs w:val="24"/>
        </w:rPr>
      </w:pPr>
      <w:r w:rsidRPr="00846BEB">
        <w:rPr>
          <w:sz w:val="24"/>
          <w:szCs w:val="24"/>
        </w:rPr>
        <w:t>Il Progetto “</w:t>
      </w:r>
      <w:r w:rsidR="00652AF3" w:rsidRPr="00846BEB">
        <w:rPr>
          <w:bCs/>
          <w:sz w:val="24"/>
          <w:szCs w:val="24"/>
        </w:rPr>
        <w:t>Sostegno psicologico a minori di età nella lotta al tumore del genitore</w:t>
      </w:r>
      <w:r w:rsidRPr="00846BEB">
        <w:rPr>
          <w:sz w:val="24"/>
          <w:szCs w:val="24"/>
        </w:rPr>
        <w:t xml:space="preserve">” ha realizzato l'attivazione di un percorso di </w:t>
      </w:r>
      <w:r w:rsidR="00652AF3" w:rsidRPr="00846BEB">
        <w:rPr>
          <w:sz w:val="24"/>
          <w:szCs w:val="24"/>
        </w:rPr>
        <w:t>supporto psicologico per i minorenni figli di un malato di tumore.</w:t>
      </w:r>
    </w:p>
    <w:p w14:paraId="27ECACD6" w14:textId="77777777" w:rsidR="00E9136C" w:rsidRPr="00846BEB" w:rsidRDefault="00E9136C" w:rsidP="00490555">
      <w:pPr>
        <w:jc w:val="both"/>
        <w:rPr>
          <w:sz w:val="24"/>
          <w:szCs w:val="24"/>
        </w:rPr>
      </w:pPr>
    </w:p>
    <w:p w14:paraId="7B125ABB" w14:textId="1F8AB91F" w:rsidR="00E9136C" w:rsidRPr="00846BEB" w:rsidRDefault="00C070EB" w:rsidP="00490555">
      <w:pPr>
        <w:jc w:val="both"/>
        <w:rPr>
          <w:sz w:val="24"/>
          <w:szCs w:val="24"/>
        </w:rPr>
      </w:pPr>
      <w:r w:rsidRPr="00846BEB">
        <w:rPr>
          <w:sz w:val="24"/>
          <w:szCs w:val="24"/>
        </w:rPr>
        <w:t xml:space="preserve">Grazie al progetto è stato possibile garantire ai </w:t>
      </w:r>
      <w:r w:rsidR="00E9136C" w:rsidRPr="00846BEB">
        <w:rPr>
          <w:sz w:val="24"/>
          <w:szCs w:val="24"/>
        </w:rPr>
        <w:t xml:space="preserve">minori di età </w:t>
      </w:r>
      <w:r w:rsidR="00E9136C" w:rsidRPr="00846BEB">
        <w:rPr>
          <w:sz w:val="24"/>
          <w:szCs w:val="24"/>
        </w:rPr>
        <w:t>un aiuto psicologico</w:t>
      </w:r>
      <w:r w:rsidR="00E9136C" w:rsidRPr="00846BEB">
        <w:rPr>
          <w:sz w:val="24"/>
          <w:szCs w:val="24"/>
        </w:rPr>
        <w:t xml:space="preserve"> </w:t>
      </w:r>
      <w:r w:rsidR="00E9136C" w:rsidRPr="00846BEB">
        <w:rPr>
          <w:sz w:val="24"/>
          <w:szCs w:val="24"/>
        </w:rPr>
        <w:t xml:space="preserve">per gestire i seguenti bisogni legati alla sfera relazionale, psicologica: </w:t>
      </w:r>
    </w:p>
    <w:p w14:paraId="2F7CDC8D" w14:textId="77777777" w:rsidR="00934C84" w:rsidRPr="00846BEB" w:rsidRDefault="00934C84" w:rsidP="00490555">
      <w:pPr>
        <w:jc w:val="both"/>
        <w:rPr>
          <w:sz w:val="24"/>
          <w:szCs w:val="24"/>
        </w:rPr>
      </w:pPr>
    </w:p>
    <w:p w14:paraId="0A2FAEB3" w14:textId="77777777" w:rsidR="00E9136C" w:rsidRPr="00846BEB" w:rsidRDefault="00E9136C" w:rsidP="00490555">
      <w:pPr>
        <w:jc w:val="both"/>
        <w:rPr>
          <w:sz w:val="24"/>
          <w:szCs w:val="24"/>
        </w:rPr>
      </w:pPr>
      <w:r w:rsidRPr="00846BEB">
        <w:rPr>
          <w:sz w:val="24"/>
          <w:szCs w:val="24"/>
        </w:rPr>
        <w:t>• necessità di informare il figlio minore di età circa la malattia del genitore;</w:t>
      </w:r>
    </w:p>
    <w:p w14:paraId="624DB8C1" w14:textId="77777777" w:rsidR="00E9136C" w:rsidRPr="00846BEB" w:rsidRDefault="00E9136C" w:rsidP="00490555">
      <w:pPr>
        <w:jc w:val="both"/>
        <w:rPr>
          <w:sz w:val="24"/>
          <w:szCs w:val="24"/>
        </w:rPr>
      </w:pPr>
      <w:r w:rsidRPr="00846BEB">
        <w:rPr>
          <w:sz w:val="24"/>
          <w:szCs w:val="24"/>
        </w:rPr>
        <w:t>• gestione delle emozioni negative;</w:t>
      </w:r>
    </w:p>
    <w:p w14:paraId="5AB5B900" w14:textId="77777777" w:rsidR="00E9136C" w:rsidRPr="00846BEB" w:rsidRDefault="00E9136C" w:rsidP="00490555">
      <w:pPr>
        <w:jc w:val="both"/>
        <w:rPr>
          <w:sz w:val="24"/>
          <w:szCs w:val="24"/>
        </w:rPr>
      </w:pPr>
      <w:r w:rsidRPr="00846BEB">
        <w:rPr>
          <w:sz w:val="24"/>
          <w:szCs w:val="24"/>
        </w:rPr>
        <w:t>• accettazione della malattia del genitore e integrazione della stessa nella propria vita;</w:t>
      </w:r>
    </w:p>
    <w:p w14:paraId="08871CA1" w14:textId="77777777" w:rsidR="00E9136C" w:rsidRPr="00846BEB" w:rsidRDefault="00E9136C" w:rsidP="00490555">
      <w:pPr>
        <w:jc w:val="both"/>
        <w:rPr>
          <w:sz w:val="24"/>
          <w:szCs w:val="24"/>
        </w:rPr>
      </w:pPr>
      <w:r w:rsidRPr="00846BEB">
        <w:rPr>
          <w:sz w:val="24"/>
          <w:szCs w:val="24"/>
        </w:rPr>
        <w:t xml:space="preserve">• imparare a controllare la sorgente di stress; </w:t>
      </w:r>
    </w:p>
    <w:p w14:paraId="45B71891" w14:textId="1EE824A6" w:rsidR="00C070EB" w:rsidRPr="00846BEB" w:rsidRDefault="00E9136C" w:rsidP="00C070EB">
      <w:pPr>
        <w:jc w:val="both"/>
        <w:rPr>
          <w:sz w:val="24"/>
          <w:szCs w:val="24"/>
        </w:rPr>
      </w:pPr>
      <w:r w:rsidRPr="00846BEB">
        <w:rPr>
          <w:sz w:val="24"/>
          <w:szCs w:val="24"/>
        </w:rPr>
        <w:t>• elaborazione dell’eventuale lutt</w:t>
      </w:r>
      <w:r w:rsidR="00846BEB" w:rsidRPr="00846BEB">
        <w:rPr>
          <w:sz w:val="24"/>
          <w:szCs w:val="24"/>
        </w:rPr>
        <w:t>o</w:t>
      </w:r>
    </w:p>
    <w:p w14:paraId="1C364C11" w14:textId="77777777" w:rsidR="00C070EB" w:rsidRPr="00846BEB" w:rsidRDefault="00C070EB" w:rsidP="00C070EB">
      <w:pPr>
        <w:rPr>
          <w:sz w:val="24"/>
          <w:szCs w:val="24"/>
        </w:rPr>
      </w:pPr>
    </w:p>
    <w:p w14:paraId="6A10F666" w14:textId="148475AA" w:rsidR="00C070EB" w:rsidRPr="00846BEB" w:rsidRDefault="00C070EB" w:rsidP="00490555">
      <w:pPr>
        <w:jc w:val="both"/>
        <w:rPr>
          <w:sz w:val="24"/>
          <w:szCs w:val="24"/>
        </w:rPr>
      </w:pPr>
      <w:r w:rsidRPr="00846BEB">
        <w:rPr>
          <w:sz w:val="24"/>
          <w:szCs w:val="24"/>
        </w:rPr>
        <w:t>Il progetto si è svolto dal 1.1.202</w:t>
      </w:r>
      <w:r w:rsidR="00934C84" w:rsidRPr="00846BEB">
        <w:rPr>
          <w:sz w:val="24"/>
          <w:szCs w:val="24"/>
        </w:rPr>
        <w:t>4</w:t>
      </w:r>
      <w:r w:rsidRPr="00846BEB">
        <w:rPr>
          <w:sz w:val="24"/>
          <w:szCs w:val="24"/>
        </w:rPr>
        <w:t xml:space="preserve"> al </w:t>
      </w:r>
      <w:r w:rsidR="00934C84" w:rsidRPr="00846BEB">
        <w:rPr>
          <w:sz w:val="24"/>
          <w:szCs w:val="24"/>
        </w:rPr>
        <w:t>31</w:t>
      </w:r>
      <w:r w:rsidRPr="00846BEB">
        <w:rPr>
          <w:sz w:val="24"/>
          <w:szCs w:val="24"/>
        </w:rPr>
        <w:t>.</w:t>
      </w:r>
      <w:r w:rsidR="00934C84" w:rsidRPr="00846BEB">
        <w:rPr>
          <w:sz w:val="24"/>
          <w:szCs w:val="24"/>
        </w:rPr>
        <w:t>1</w:t>
      </w:r>
      <w:r w:rsidRPr="00846BEB">
        <w:rPr>
          <w:sz w:val="24"/>
          <w:szCs w:val="24"/>
        </w:rPr>
        <w:t>2.202</w:t>
      </w:r>
      <w:r w:rsidR="00934C84" w:rsidRPr="00846BEB">
        <w:rPr>
          <w:sz w:val="24"/>
          <w:szCs w:val="24"/>
        </w:rPr>
        <w:t>4</w:t>
      </w:r>
      <w:r w:rsidRPr="00846BEB">
        <w:rPr>
          <w:sz w:val="24"/>
          <w:szCs w:val="24"/>
        </w:rPr>
        <w:t xml:space="preserve"> e ha previsto le seguenti Azioni:</w:t>
      </w:r>
    </w:p>
    <w:p w14:paraId="2257169D" w14:textId="77777777" w:rsidR="00934C84" w:rsidRPr="00846BEB" w:rsidRDefault="00934C84" w:rsidP="00490555">
      <w:pPr>
        <w:jc w:val="both"/>
        <w:rPr>
          <w:sz w:val="24"/>
          <w:szCs w:val="24"/>
        </w:rPr>
      </w:pPr>
    </w:p>
    <w:p w14:paraId="48817E50" w14:textId="50922C24" w:rsidR="00934C84" w:rsidRPr="00846BEB" w:rsidRDefault="00233BAD" w:rsidP="00490555">
      <w:pPr>
        <w:jc w:val="both"/>
        <w:rPr>
          <w:b/>
          <w:bCs/>
          <w:sz w:val="24"/>
          <w:szCs w:val="24"/>
        </w:rPr>
      </w:pPr>
      <w:r w:rsidRPr="00846BEB">
        <w:rPr>
          <w:b/>
          <w:bCs/>
          <w:sz w:val="24"/>
          <w:szCs w:val="24"/>
        </w:rPr>
        <w:t>Attivazione Assistenza</w:t>
      </w:r>
    </w:p>
    <w:p w14:paraId="2AD7ADFD" w14:textId="3ADE9EEA" w:rsidR="00934C84" w:rsidRPr="00846BEB" w:rsidRDefault="00233BAD" w:rsidP="00490555">
      <w:pPr>
        <w:jc w:val="both"/>
        <w:rPr>
          <w:sz w:val="24"/>
          <w:szCs w:val="24"/>
        </w:rPr>
      </w:pPr>
      <w:r w:rsidRPr="00846BEB">
        <w:rPr>
          <w:sz w:val="24"/>
          <w:szCs w:val="24"/>
        </w:rPr>
        <w:t>Il</w:t>
      </w:r>
      <w:r w:rsidR="00934C84" w:rsidRPr="00846BEB">
        <w:rPr>
          <w:sz w:val="24"/>
          <w:szCs w:val="24"/>
        </w:rPr>
        <w:t xml:space="preserve"> primo contatto con il genitore (malato o no) o direttamente con il minore di età, </w:t>
      </w:r>
      <w:r w:rsidRPr="00846BEB">
        <w:rPr>
          <w:sz w:val="24"/>
          <w:szCs w:val="24"/>
        </w:rPr>
        <w:t>è</w:t>
      </w:r>
      <w:r w:rsidR="00934C84" w:rsidRPr="00846BEB">
        <w:rPr>
          <w:sz w:val="24"/>
          <w:szCs w:val="24"/>
        </w:rPr>
        <w:t xml:space="preserve"> avv</w:t>
      </w:r>
      <w:r w:rsidRPr="00846BEB">
        <w:rPr>
          <w:sz w:val="24"/>
          <w:szCs w:val="24"/>
        </w:rPr>
        <w:t xml:space="preserve">enuto </w:t>
      </w:r>
      <w:r w:rsidR="00934C84" w:rsidRPr="00846BEB">
        <w:rPr>
          <w:sz w:val="24"/>
          <w:szCs w:val="24"/>
        </w:rPr>
        <w:t xml:space="preserve">telefonicamente, grazie a un servizio che prevede un numero per la sede di Firenze e uno per la sede di Prato/Pistoia, con apertura dalle 9 alle 18, dal lunedì al venerdì. Il servizio è gestito da tre volontari per ogni sede, per un totale di </w:t>
      </w:r>
      <w:proofErr w:type="gramStart"/>
      <w:r w:rsidR="00934C84" w:rsidRPr="00846BEB">
        <w:rPr>
          <w:sz w:val="24"/>
          <w:szCs w:val="24"/>
        </w:rPr>
        <w:t>6</w:t>
      </w:r>
      <w:proofErr w:type="gramEnd"/>
      <w:r w:rsidR="00934C84" w:rsidRPr="00846BEB">
        <w:rPr>
          <w:sz w:val="24"/>
          <w:szCs w:val="24"/>
        </w:rPr>
        <w:t xml:space="preserve"> volontari, coordinati dal referente progetto.</w:t>
      </w:r>
    </w:p>
    <w:p w14:paraId="2F3A7E1B" w14:textId="29172C75" w:rsidR="00934C84" w:rsidRPr="00846BEB" w:rsidRDefault="00233BAD" w:rsidP="00490555">
      <w:pPr>
        <w:jc w:val="both"/>
        <w:rPr>
          <w:sz w:val="24"/>
          <w:szCs w:val="24"/>
        </w:rPr>
      </w:pPr>
      <w:r w:rsidRPr="00846BEB">
        <w:rPr>
          <w:sz w:val="24"/>
          <w:szCs w:val="24"/>
        </w:rPr>
        <w:t xml:space="preserve">I volontari che gestiscono il servizio hanno </w:t>
      </w:r>
      <w:r w:rsidR="00934C84" w:rsidRPr="00846BEB">
        <w:rPr>
          <w:sz w:val="24"/>
          <w:szCs w:val="24"/>
        </w:rPr>
        <w:t>compilat</w:t>
      </w:r>
      <w:r w:rsidRPr="00846BEB">
        <w:rPr>
          <w:sz w:val="24"/>
          <w:szCs w:val="24"/>
        </w:rPr>
        <w:t>o</w:t>
      </w:r>
      <w:r w:rsidR="00934C84" w:rsidRPr="00846BEB">
        <w:rPr>
          <w:sz w:val="24"/>
          <w:szCs w:val="24"/>
        </w:rPr>
        <w:t xml:space="preserve"> una scheda con i dati anagrafici e clinici del richiedente aiuto </w:t>
      </w:r>
      <w:r w:rsidRPr="00846BEB">
        <w:rPr>
          <w:sz w:val="24"/>
          <w:szCs w:val="24"/>
        </w:rPr>
        <w:t>a cui è stato passato</w:t>
      </w:r>
      <w:r w:rsidR="00934C84" w:rsidRPr="00846BEB">
        <w:rPr>
          <w:sz w:val="24"/>
          <w:szCs w:val="24"/>
        </w:rPr>
        <w:t xml:space="preserve"> il contatto dello psicologo per fissare la prima visita. </w:t>
      </w:r>
    </w:p>
    <w:p w14:paraId="72049850" w14:textId="2D098502" w:rsidR="00934C84" w:rsidRPr="00846BEB" w:rsidRDefault="00934C84" w:rsidP="00490555">
      <w:pPr>
        <w:jc w:val="both"/>
        <w:rPr>
          <w:sz w:val="24"/>
          <w:szCs w:val="24"/>
        </w:rPr>
      </w:pPr>
      <w:r w:rsidRPr="00846BEB">
        <w:rPr>
          <w:sz w:val="24"/>
          <w:szCs w:val="24"/>
        </w:rPr>
        <w:t xml:space="preserve">Lo psicologo </w:t>
      </w:r>
      <w:r w:rsidR="00233BAD" w:rsidRPr="00846BEB">
        <w:rPr>
          <w:sz w:val="24"/>
          <w:szCs w:val="24"/>
        </w:rPr>
        <w:t>ha quindi effettuato</w:t>
      </w:r>
      <w:r w:rsidRPr="00846BEB">
        <w:rPr>
          <w:sz w:val="24"/>
          <w:szCs w:val="24"/>
        </w:rPr>
        <w:t xml:space="preserve"> la prima visita e deci</w:t>
      </w:r>
      <w:r w:rsidR="00233BAD" w:rsidRPr="00846BEB">
        <w:rPr>
          <w:sz w:val="24"/>
          <w:szCs w:val="24"/>
        </w:rPr>
        <w:t>so</w:t>
      </w:r>
      <w:r w:rsidRPr="00846BEB">
        <w:rPr>
          <w:sz w:val="24"/>
          <w:szCs w:val="24"/>
        </w:rPr>
        <w:t xml:space="preserve"> il percorso terapeutico di sostegno da attuare.</w:t>
      </w:r>
    </w:p>
    <w:p w14:paraId="35543258" w14:textId="77777777" w:rsidR="00934C84" w:rsidRDefault="00934C84" w:rsidP="00490555">
      <w:pPr>
        <w:jc w:val="both"/>
        <w:rPr>
          <w:sz w:val="24"/>
          <w:szCs w:val="24"/>
        </w:rPr>
      </w:pPr>
    </w:p>
    <w:p w14:paraId="46A92BD3" w14:textId="68D5E2A4" w:rsidR="00846BEB" w:rsidRDefault="00846BEB" w:rsidP="00490555">
      <w:pPr>
        <w:jc w:val="both"/>
        <w:rPr>
          <w:sz w:val="24"/>
          <w:szCs w:val="24"/>
        </w:rPr>
      </w:pPr>
      <w:r>
        <w:rPr>
          <w:noProof/>
        </w:rPr>
        <w:drawing>
          <wp:inline distT="0" distB="0" distL="0" distR="0" wp14:anchorId="7404360C" wp14:editId="0D29AD3A">
            <wp:extent cx="3200400" cy="2674620"/>
            <wp:effectExtent l="0" t="0" r="0" b="0"/>
            <wp:docPr id="71753031" name="Immagine 3" descr="Immagine che contiene interno, muro, arredo, scrivania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753031" name="Immagine 3" descr="Immagine che contiene interno, muro, arredo, scrivania&#10;&#10;Descrizione generata automaticamente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2674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D1A3A9" w14:textId="77777777" w:rsidR="00846BEB" w:rsidRPr="00846BEB" w:rsidRDefault="00846BEB" w:rsidP="00490555">
      <w:pPr>
        <w:jc w:val="both"/>
        <w:rPr>
          <w:sz w:val="24"/>
          <w:szCs w:val="24"/>
        </w:rPr>
      </w:pPr>
    </w:p>
    <w:p w14:paraId="7A1C286A" w14:textId="01268821" w:rsidR="00934C84" w:rsidRPr="00846BEB" w:rsidRDefault="00233BAD" w:rsidP="00490555">
      <w:pPr>
        <w:jc w:val="both"/>
        <w:rPr>
          <w:b/>
          <w:bCs/>
          <w:sz w:val="24"/>
          <w:szCs w:val="24"/>
        </w:rPr>
      </w:pPr>
      <w:r w:rsidRPr="00846BEB">
        <w:rPr>
          <w:b/>
          <w:bCs/>
          <w:sz w:val="24"/>
          <w:szCs w:val="24"/>
        </w:rPr>
        <w:lastRenderedPageBreak/>
        <w:t>T</w:t>
      </w:r>
      <w:r w:rsidR="00934C84" w:rsidRPr="00846BEB">
        <w:rPr>
          <w:b/>
          <w:bCs/>
          <w:sz w:val="24"/>
          <w:szCs w:val="24"/>
        </w:rPr>
        <w:t xml:space="preserve">erapia di psicologia oncologica a domicilio  </w:t>
      </w:r>
    </w:p>
    <w:p w14:paraId="25477188" w14:textId="10108905" w:rsidR="00934C84" w:rsidRPr="00846BEB" w:rsidRDefault="00934C84" w:rsidP="00490555">
      <w:pPr>
        <w:jc w:val="both"/>
        <w:rPr>
          <w:sz w:val="24"/>
          <w:szCs w:val="24"/>
        </w:rPr>
      </w:pPr>
      <w:r w:rsidRPr="00846BEB">
        <w:rPr>
          <w:sz w:val="24"/>
          <w:szCs w:val="24"/>
        </w:rPr>
        <w:t xml:space="preserve">Il trattamento è </w:t>
      </w:r>
      <w:r w:rsidR="00233BAD" w:rsidRPr="00846BEB">
        <w:rPr>
          <w:sz w:val="24"/>
          <w:szCs w:val="24"/>
        </w:rPr>
        <w:t xml:space="preserve">stato </w:t>
      </w:r>
      <w:r w:rsidRPr="00846BEB">
        <w:rPr>
          <w:sz w:val="24"/>
          <w:szCs w:val="24"/>
        </w:rPr>
        <w:t xml:space="preserve">finalizzato a sostenere i figli minorenni dei malati oncologici nell’affrontare la malattia sotto i diversi aspetti. </w:t>
      </w:r>
    </w:p>
    <w:p w14:paraId="763BF1C7" w14:textId="77777777" w:rsidR="00490555" w:rsidRPr="00846BEB" w:rsidRDefault="00934C84" w:rsidP="00490555">
      <w:pPr>
        <w:jc w:val="both"/>
        <w:rPr>
          <w:sz w:val="24"/>
          <w:szCs w:val="24"/>
        </w:rPr>
      </w:pPr>
      <w:r w:rsidRPr="00846BEB">
        <w:rPr>
          <w:sz w:val="24"/>
          <w:szCs w:val="24"/>
        </w:rPr>
        <w:t xml:space="preserve">Nei colloqui individuali con i figli, l’obiettivo è </w:t>
      </w:r>
      <w:r w:rsidR="00490555" w:rsidRPr="00846BEB">
        <w:rPr>
          <w:sz w:val="24"/>
          <w:szCs w:val="24"/>
        </w:rPr>
        <w:t xml:space="preserve">stato </w:t>
      </w:r>
      <w:r w:rsidRPr="00846BEB">
        <w:rPr>
          <w:sz w:val="24"/>
          <w:szCs w:val="24"/>
        </w:rPr>
        <w:t xml:space="preserve">quello di metterli a corrente della reale situazione del genitore, sostenerli durante tutto il percorso clinico del genitore che si è ammalato mediante tecniche di gestione delle emozioni, modifica di pensieri disfunzionali e strategie di </w:t>
      </w:r>
      <w:proofErr w:type="spellStart"/>
      <w:r w:rsidRPr="00846BEB">
        <w:rPr>
          <w:sz w:val="24"/>
          <w:szCs w:val="24"/>
        </w:rPr>
        <w:t>problem</w:t>
      </w:r>
      <w:proofErr w:type="spellEnd"/>
      <w:r w:rsidRPr="00846BEB">
        <w:rPr>
          <w:sz w:val="24"/>
          <w:szCs w:val="24"/>
        </w:rPr>
        <w:t xml:space="preserve">-solving. </w:t>
      </w:r>
    </w:p>
    <w:p w14:paraId="40DB2E2C" w14:textId="22486296" w:rsidR="00934C84" w:rsidRPr="00846BEB" w:rsidRDefault="00934C84" w:rsidP="00490555">
      <w:pPr>
        <w:jc w:val="both"/>
        <w:rPr>
          <w:sz w:val="24"/>
          <w:szCs w:val="24"/>
        </w:rPr>
      </w:pPr>
      <w:r w:rsidRPr="00846BEB">
        <w:rPr>
          <w:sz w:val="24"/>
          <w:szCs w:val="24"/>
        </w:rPr>
        <w:t xml:space="preserve">Inoltre, </w:t>
      </w:r>
      <w:r w:rsidR="00490555" w:rsidRPr="00846BEB">
        <w:rPr>
          <w:sz w:val="24"/>
          <w:szCs w:val="24"/>
        </w:rPr>
        <w:t xml:space="preserve">nel caso di </w:t>
      </w:r>
      <w:r w:rsidR="00490555" w:rsidRPr="00846BEB">
        <w:rPr>
          <w:sz w:val="24"/>
          <w:szCs w:val="24"/>
        </w:rPr>
        <w:t>morte del genitore-paziente</w:t>
      </w:r>
      <w:r w:rsidR="00490555" w:rsidRPr="00846BEB">
        <w:rPr>
          <w:sz w:val="24"/>
          <w:szCs w:val="24"/>
        </w:rPr>
        <w:t xml:space="preserve"> è stato</w:t>
      </w:r>
      <w:r w:rsidRPr="00846BEB">
        <w:rPr>
          <w:sz w:val="24"/>
          <w:szCs w:val="24"/>
        </w:rPr>
        <w:t xml:space="preserve"> favori</w:t>
      </w:r>
      <w:r w:rsidR="00490555" w:rsidRPr="00846BEB">
        <w:rPr>
          <w:sz w:val="24"/>
          <w:szCs w:val="24"/>
        </w:rPr>
        <w:t>to</w:t>
      </w:r>
      <w:r w:rsidRPr="00846BEB">
        <w:rPr>
          <w:sz w:val="24"/>
          <w:szCs w:val="24"/>
        </w:rPr>
        <w:t xml:space="preserve"> il processo di elaborazione del lutto.</w:t>
      </w:r>
    </w:p>
    <w:p w14:paraId="33871791" w14:textId="2E4F33CB" w:rsidR="00934C84" w:rsidRPr="00846BEB" w:rsidRDefault="00934C84" w:rsidP="00490555">
      <w:pPr>
        <w:jc w:val="both"/>
        <w:rPr>
          <w:sz w:val="24"/>
          <w:szCs w:val="24"/>
        </w:rPr>
      </w:pPr>
      <w:r w:rsidRPr="00846BEB">
        <w:rPr>
          <w:sz w:val="24"/>
          <w:szCs w:val="24"/>
        </w:rPr>
        <w:t xml:space="preserve">Normalmente la terapia </w:t>
      </w:r>
      <w:r w:rsidR="00490555" w:rsidRPr="00846BEB">
        <w:rPr>
          <w:sz w:val="24"/>
          <w:szCs w:val="24"/>
        </w:rPr>
        <w:t xml:space="preserve">è </w:t>
      </w:r>
      <w:r w:rsidRPr="00846BEB">
        <w:rPr>
          <w:sz w:val="24"/>
          <w:szCs w:val="24"/>
        </w:rPr>
        <w:t>dura</w:t>
      </w:r>
      <w:r w:rsidR="00490555" w:rsidRPr="00846BEB">
        <w:rPr>
          <w:sz w:val="24"/>
          <w:szCs w:val="24"/>
        </w:rPr>
        <w:t>ta</w:t>
      </w:r>
      <w:r w:rsidRPr="00846BEB">
        <w:rPr>
          <w:sz w:val="24"/>
          <w:szCs w:val="24"/>
        </w:rPr>
        <w:t xml:space="preserve"> in media 10/12 mesi (massimo 24 mesi). In alcuni casi si </w:t>
      </w:r>
      <w:r w:rsidR="00490555" w:rsidRPr="00846BEB">
        <w:rPr>
          <w:sz w:val="24"/>
          <w:szCs w:val="24"/>
        </w:rPr>
        <w:t xml:space="preserve">è </w:t>
      </w:r>
      <w:r w:rsidRPr="00846BEB">
        <w:rPr>
          <w:sz w:val="24"/>
          <w:szCs w:val="24"/>
        </w:rPr>
        <w:t>interro</w:t>
      </w:r>
      <w:r w:rsidR="00490555" w:rsidRPr="00846BEB">
        <w:rPr>
          <w:sz w:val="24"/>
          <w:szCs w:val="24"/>
        </w:rPr>
        <w:t>tta</w:t>
      </w:r>
      <w:r w:rsidRPr="00846BEB">
        <w:rPr>
          <w:sz w:val="24"/>
          <w:szCs w:val="24"/>
        </w:rPr>
        <w:t xml:space="preserve"> per volontà del minore di età che, nel 40% dei casi, </w:t>
      </w:r>
      <w:r w:rsidR="00490555" w:rsidRPr="00846BEB">
        <w:rPr>
          <w:sz w:val="24"/>
          <w:szCs w:val="24"/>
        </w:rPr>
        <w:t xml:space="preserve">è </w:t>
      </w:r>
      <w:r w:rsidRPr="00846BEB">
        <w:rPr>
          <w:sz w:val="24"/>
          <w:szCs w:val="24"/>
        </w:rPr>
        <w:t>ritorna</w:t>
      </w:r>
      <w:r w:rsidR="00490555" w:rsidRPr="00846BEB">
        <w:rPr>
          <w:sz w:val="24"/>
          <w:szCs w:val="24"/>
        </w:rPr>
        <w:t>to</w:t>
      </w:r>
      <w:r w:rsidRPr="00846BEB">
        <w:rPr>
          <w:sz w:val="24"/>
          <w:szCs w:val="24"/>
        </w:rPr>
        <w:t xml:space="preserve"> a distanza di mesi o anche di anni.</w:t>
      </w:r>
    </w:p>
    <w:p w14:paraId="609FD763" w14:textId="388ED291" w:rsidR="00934C84" w:rsidRPr="00846BEB" w:rsidRDefault="00934C84" w:rsidP="00490555">
      <w:pPr>
        <w:jc w:val="both"/>
        <w:rPr>
          <w:sz w:val="24"/>
          <w:szCs w:val="24"/>
        </w:rPr>
      </w:pPr>
      <w:r w:rsidRPr="00846BEB">
        <w:rPr>
          <w:sz w:val="24"/>
          <w:szCs w:val="24"/>
        </w:rPr>
        <w:t xml:space="preserve">Tra una seduta e l’altra in genere non </w:t>
      </w:r>
      <w:r w:rsidR="00490555" w:rsidRPr="00846BEB">
        <w:rPr>
          <w:sz w:val="24"/>
          <w:szCs w:val="24"/>
        </w:rPr>
        <w:t xml:space="preserve">sono </w:t>
      </w:r>
      <w:r w:rsidRPr="00846BEB">
        <w:rPr>
          <w:sz w:val="24"/>
          <w:szCs w:val="24"/>
        </w:rPr>
        <w:t>trascor</w:t>
      </w:r>
      <w:r w:rsidR="00490555" w:rsidRPr="00846BEB">
        <w:rPr>
          <w:sz w:val="24"/>
          <w:szCs w:val="24"/>
        </w:rPr>
        <w:t>si</w:t>
      </w:r>
      <w:r w:rsidRPr="00846BEB">
        <w:rPr>
          <w:sz w:val="24"/>
          <w:szCs w:val="24"/>
        </w:rPr>
        <w:t xml:space="preserve"> più di </w:t>
      </w:r>
      <w:proofErr w:type="gramStart"/>
      <w:r w:rsidRPr="00846BEB">
        <w:rPr>
          <w:sz w:val="24"/>
          <w:szCs w:val="24"/>
        </w:rPr>
        <w:t>10</w:t>
      </w:r>
      <w:proofErr w:type="gramEnd"/>
      <w:r w:rsidRPr="00846BEB">
        <w:rPr>
          <w:sz w:val="24"/>
          <w:szCs w:val="24"/>
        </w:rPr>
        <w:t xml:space="preserve"> giorni.</w:t>
      </w:r>
    </w:p>
    <w:p w14:paraId="6F16D644" w14:textId="552527B0" w:rsidR="00934C84" w:rsidRPr="00846BEB" w:rsidRDefault="00934C84" w:rsidP="00490555">
      <w:pPr>
        <w:jc w:val="both"/>
        <w:rPr>
          <w:sz w:val="24"/>
          <w:szCs w:val="24"/>
        </w:rPr>
      </w:pPr>
      <w:r w:rsidRPr="00846BEB">
        <w:rPr>
          <w:sz w:val="24"/>
          <w:szCs w:val="24"/>
        </w:rPr>
        <w:t xml:space="preserve">Nella fascia tra i 3 e i 5 anni, il sostegno </w:t>
      </w:r>
      <w:r w:rsidR="00490555" w:rsidRPr="00846BEB">
        <w:rPr>
          <w:sz w:val="24"/>
          <w:szCs w:val="24"/>
        </w:rPr>
        <w:t xml:space="preserve">è </w:t>
      </w:r>
      <w:r w:rsidRPr="00846BEB">
        <w:rPr>
          <w:sz w:val="24"/>
          <w:szCs w:val="24"/>
        </w:rPr>
        <w:t>avv</w:t>
      </w:r>
      <w:r w:rsidR="00490555" w:rsidRPr="00846BEB">
        <w:rPr>
          <w:sz w:val="24"/>
          <w:szCs w:val="24"/>
        </w:rPr>
        <w:t>enuto</w:t>
      </w:r>
      <w:r w:rsidRPr="00846BEB">
        <w:rPr>
          <w:sz w:val="24"/>
          <w:szCs w:val="24"/>
        </w:rPr>
        <w:t xml:space="preserve"> alla presenza del genitore (malato o no), dai 6 anni in su, invece, mediante il rapporto diretto psicologo-minore di età.</w:t>
      </w:r>
    </w:p>
    <w:p w14:paraId="194EBE74" w14:textId="77777777" w:rsidR="00490555" w:rsidRPr="00846BEB" w:rsidRDefault="00490555" w:rsidP="00490555">
      <w:pPr>
        <w:jc w:val="both"/>
        <w:rPr>
          <w:sz w:val="24"/>
          <w:szCs w:val="24"/>
        </w:rPr>
      </w:pPr>
      <w:r w:rsidRPr="00846BEB">
        <w:rPr>
          <w:sz w:val="24"/>
          <w:szCs w:val="24"/>
        </w:rPr>
        <w:t xml:space="preserve">Gli incontri sono avvenuti a domicilio o in associazione a seconda delle esigenze dei minori e della situazione delle famiglie. In generale gli adolescenti tendono a voler fare gli incontri fuori casa, presso la sede dell’Associazione. </w:t>
      </w:r>
    </w:p>
    <w:p w14:paraId="7CED2308" w14:textId="77777777" w:rsidR="00490555" w:rsidRPr="00846BEB" w:rsidRDefault="00490555" w:rsidP="00490555">
      <w:pPr>
        <w:jc w:val="both"/>
        <w:rPr>
          <w:sz w:val="24"/>
          <w:szCs w:val="24"/>
        </w:rPr>
      </w:pPr>
      <w:r w:rsidRPr="00846BEB">
        <w:rPr>
          <w:sz w:val="24"/>
          <w:szCs w:val="24"/>
        </w:rPr>
        <w:t xml:space="preserve">Per gli incontri individuali con i minori sono stati utilizzati strumenti come arteterapia, musicoterapia o lavoro con immagini. I genitori sono stati accompagnati per tutto il periodo di supporto al figlio con colloqui e telefonate, con l’obiettivo di dare loro strumenti pratici per riuscire a parlare con i propri figli e supportarli lungo tutto il percorso. </w:t>
      </w:r>
    </w:p>
    <w:p w14:paraId="0FB7A71B" w14:textId="77777777" w:rsidR="00846BEB" w:rsidRPr="00846BEB" w:rsidRDefault="00846BEB" w:rsidP="00490555">
      <w:pPr>
        <w:jc w:val="both"/>
        <w:rPr>
          <w:sz w:val="24"/>
          <w:szCs w:val="24"/>
        </w:rPr>
      </w:pPr>
    </w:p>
    <w:p w14:paraId="740138CF" w14:textId="5D7A597F" w:rsidR="00846BEB" w:rsidRPr="00846BEB" w:rsidRDefault="00846BEB" w:rsidP="00490555">
      <w:pPr>
        <w:jc w:val="both"/>
        <w:rPr>
          <w:sz w:val="24"/>
          <w:szCs w:val="24"/>
        </w:rPr>
      </w:pPr>
      <w:r w:rsidRPr="00846BEB">
        <w:rPr>
          <w:noProof/>
          <w:sz w:val="24"/>
          <w:szCs w:val="24"/>
        </w:rPr>
        <w:drawing>
          <wp:inline distT="0" distB="0" distL="0" distR="0" wp14:anchorId="4378E8F2" wp14:editId="18EB124C">
            <wp:extent cx="2788920" cy="2414905"/>
            <wp:effectExtent l="0" t="0" r="0" b="4445"/>
            <wp:docPr id="1842614264" name="Immagine 1" descr="Immagine che contiene Arte bambini, arte, disegno, tavol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2614264" name="Immagine 1" descr="Immagine che contiene Arte bambini, arte, disegno, tavolo&#10;&#10;Descrizione generata automaticamente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7912" cy="24226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46BEB">
        <w:rPr>
          <w:sz w:val="24"/>
          <w:szCs w:val="24"/>
        </w:rPr>
        <w:t xml:space="preserve">          </w:t>
      </w:r>
      <w:r w:rsidRPr="00846BEB">
        <w:rPr>
          <w:noProof/>
          <w:sz w:val="24"/>
          <w:szCs w:val="24"/>
        </w:rPr>
        <w:drawing>
          <wp:inline distT="0" distB="0" distL="0" distR="0" wp14:anchorId="39C83AF3" wp14:editId="3FC237FF">
            <wp:extent cx="2979420" cy="2422525"/>
            <wp:effectExtent l="0" t="0" r="0" b="0"/>
            <wp:docPr id="1279039576" name="Immagine 2" descr="Immagine che contiene dipinto, arte, Arte bambini, Arte moderna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9039576" name="Immagine 2" descr="Immagine che contiene dipinto, arte, Arte bambini, Arte moderna&#10;&#10;Descrizione generata automaticamente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2401" cy="24249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51BD69" w14:textId="77777777" w:rsidR="00846BEB" w:rsidRPr="00846BEB" w:rsidRDefault="00846BEB" w:rsidP="00490555">
      <w:pPr>
        <w:jc w:val="both"/>
        <w:rPr>
          <w:sz w:val="24"/>
          <w:szCs w:val="24"/>
        </w:rPr>
      </w:pPr>
    </w:p>
    <w:p w14:paraId="234B51E5" w14:textId="77777777" w:rsidR="00846BEB" w:rsidRPr="00846BEB" w:rsidRDefault="00846BEB" w:rsidP="00490555">
      <w:pPr>
        <w:jc w:val="both"/>
        <w:rPr>
          <w:sz w:val="24"/>
          <w:szCs w:val="24"/>
        </w:rPr>
      </w:pPr>
    </w:p>
    <w:p w14:paraId="3AEFA32D" w14:textId="77777777" w:rsidR="00846BEB" w:rsidRPr="00846BEB" w:rsidRDefault="00846BEB" w:rsidP="00490555">
      <w:pPr>
        <w:jc w:val="both"/>
        <w:rPr>
          <w:sz w:val="24"/>
          <w:szCs w:val="24"/>
        </w:rPr>
      </w:pPr>
    </w:p>
    <w:p w14:paraId="1E6125D4" w14:textId="3065E145" w:rsidR="00490555" w:rsidRPr="00846BEB" w:rsidRDefault="00490555" w:rsidP="00490555">
      <w:pPr>
        <w:jc w:val="both"/>
        <w:rPr>
          <w:sz w:val="24"/>
          <w:szCs w:val="24"/>
        </w:rPr>
      </w:pPr>
      <w:r w:rsidRPr="00846BEB">
        <w:rPr>
          <w:sz w:val="24"/>
          <w:szCs w:val="24"/>
        </w:rPr>
        <w:t>Per i pazienti adolescenti sono stati previsti anche incontri di gruppo per poter dare loro l’opportunità di confrontarsi tra pari su tematiche poco dibattute nella società di oggi.</w:t>
      </w:r>
    </w:p>
    <w:p w14:paraId="19662015" w14:textId="77777777" w:rsidR="00C070EB" w:rsidRPr="00846BEB" w:rsidRDefault="00C070EB" w:rsidP="00C070EB">
      <w:pPr>
        <w:rPr>
          <w:sz w:val="24"/>
          <w:szCs w:val="24"/>
        </w:rPr>
      </w:pPr>
    </w:p>
    <w:p w14:paraId="03C330DC" w14:textId="32AEF806" w:rsidR="00C070EB" w:rsidRPr="00846BEB" w:rsidRDefault="00490555" w:rsidP="00C070EB">
      <w:pPr>
        <w:rPr>
          <w:b/>
          <w:bCs/>
          <w:sz w:val="24"/>
          <w:szCs w:val="24"/>
        </w:rPr>
      </w:pPr>
      <w:r w:rsidRPr="00846BEB">
        <w:rPr>
          <w:b/>
          <w:bCs/>
          <w:sz w:val="24"/>
          <w:szCs w:val="24"/>
        </w:rPr>
        <w:t>Conclusioni</w:t>
      </w:r>
    </w:p>
    <w:p w14:paraId="72361DCB" w14:textId="41FBEFB7" w:rsidR="00C070EB" w:rsidRPr="00846BEB" w:rsidRDefault="00A534B1" w:rsidP="00A534B1">
      <w:pPr>
        <w:jc w:val="both"/>
        <w:rPr>
          <w:sz w:val="24"/>
          <w:szCs w:val="24"/>
        </w:rPr>
      </w:pPr>
      <w:r w:rsidRPr="00846BEB">
        <w:rPr>
          <w:sz w:val="24"/>
          <w:szCs w:val="24"/>
        </w:rPr>
        <w:t>Grazie a questo progetto ATT ha offerto</w:t>
      </w:r>
      <w:r w:rsidRPr="00846BEB">
        <w:rPr>
          <w:sz w:val="24"/>
          <w:szCs w:val="24"/>
        </w:rPr>
        <w:t xml:space="preserve"> il sostegno necessario ai genitori per aiutarli a parlare con i propri figli della malattia ed ai figli minori per intercettare e gestire il disagio e lo stress collegati allo stato di salute dei propri genitori.</w:t>
      </w:r>
    </w:p>
    <w:p w14:paraId="0785C672" w14:textId="65C7DEFB" w:rsidR="00A534B1" w:rsidRPr="00846BEB" w:rsidRDefault="00A534B1" w:rsidP="00A534B1">
      <w:pPr>
        <w:jc w:val="both"/>
        <w:rPr>
          <w:sz w:val="24"/>
          <w:szCs w:val="24"/>
        </w:rPr>
      </w:pPr>
      <w:bookmarkStart w:id="0" w:name="_Hlk189835594"/>
      <w:r w:rsidRPr="00846BEB">
        <w:rPr>
          <w:sz w:val="24"/>
          <w:szCs w:val="24"/>
        </w:rPr>
        <w:t xml:space="preserve">In generale, </w:t>
      </w:r>
      <w:r w:rsidRPr="00846BEB">
        <w:rPr>
          <w:sz w:val="24"/>
          <w:szCs w:val="24"/>
        </w:rPr>
        <w:t xml:space="preserve">infatti, ai figli minorenni di un malato oncologico </w:t>
      </w:r>
      <w:r w:rsidRPr="00846BEB">
        <w:rPr>
          <w:sz w:val="24"/>
          <w:szCs w:val="24"/>
        </w:rPr>
        <w:t xml:space="preserve">serve supporto psicologico per dare spazio e voce ai nuovi vissuti emotivo-cognitivi conseguenti alla malattia </w:t>
      </w:r>
      <w:r w:rsidRPr="00846BEB">
        <w:rPr>
          <w:sz w:val="24"/>
          <w:szCs w:val="24"/>
        </w:rPr>
        <w:t xml:space="preserve">del genitore </w:t>
      </w:r>
      <w:r w:rsidRPr="00846BEB">
        <w:rPr>
          <w:sz w:val="24"/>
          <w:szCs w:val="24"/>
        </w:rPr>
        <w:t>e per evitare l’insorgenza di stati patologici nei mino</w:t>
      </w:r>
      <w:r w:rsidRPr="00846BEB">
        <w:rPr>
          <w:sz w:val="24"/>
          <w:szCs w:val="24"/>
        </w:rPr>
        <w:t>ri</w:t>
      </w:r>
      <w:r w:rsidRPr="00846BEB">
        <w:rPr>
          <w:sz w:val="24"/>
          <w:szCs w:val="24"/>
        </w:rPr>
        <w:t xml:space="preserve"> di età.</w:t>
      </w:r>
      <w:bookmarkEnd w:id="0"/>
    </w:p>
    <w:sectPr w:rsidR="00A534B1" w:rsidRPr="00846BE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C410029"/>
    <w:multiLevelType w:val="hybridMultilevel"/>
    <w:tmpl w:val="93329280"/>
    <w:lvl w:ilvl="0" w:tplc="CE4A6DF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252857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70EB"/>
    <w:rsid w:val="000D510E"/>
    <w:rsid w:val="00233BAD"/>
    <w:rsid w:val="003B6269"/>
    <w:rsid w:val="00490555"/>
    <w:rsid w:val="00652AF3"/>
    <w:rsid w:val="00846BEB"/>
    <w:rsid w:val="00934C84"/>
    <w:rsid w:val="00A534B1"/>
    <w:rsid w:val="00C070EB"/>
    <w:rsid w:val="00E9136C"/>
    <w:rsid w:val="00EF0B22"/>
    <w:rsid w:val="00FF0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5A483C"/>
  <w15:chartTrackingRefBased/>
  <w15:docId w15:val="{A56B317C-8A68-4F8D-88D1-ABCF92C86D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070EB"/>
    <w:pPr>
      <w:spacing w:after="0" w:line="240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C070EB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9621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638</Words>
  <Characters>3641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Paola Neri</dc:creator>
  <cp:keywords/>
  <dc:description/>
  <cp:lastModifiedBy>Paola Neri</cp:lastModifiedBy>
  <cp:revision>3</cp:revision>
  <dcterms:created xsi:type="dcterms:W3CDTF">2025-02-07T14:25:00Z</dcterms:created>
  <dcterms:modified xsi:type="dcterms:W3CDTF">2025-02-07T14:57:00Z</dcterms:modified>
</cp:coreProperties>
</file>